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4B702"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32"/>
          <w:lang w:val="en-US" w:eastAsia="zh-CN" w:bidi="ar"/>
        </w:rPr>
        <w:t>附件</w:t>
      </w:r>
    </w:p>
    <w:p w14:paraId="48084DC6">
      <w:pPr>
        <w:keepNext w:val="0"/>
        <w:keepLines w:val="0"/>
        <w:widowControl w:val="0"/>
        <w:suppressLineNumbers w:val="0"/>
        <w:spacing w:before="0" w:beforeAutospacing="0" w:after="0" w:afterAutospacing="0" w:line="58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FF0000"/>
          <w:sz w:val="36"/>
          <w:szCs w:val="36"/>
          <w:lang w:val="en-US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2"/>
          <w:sz w:val="36"/>
          <w:szCs w:val="36"/>
          <w:lang w:val="en-US" w:eastAsia="zh-CN" w:bidi="ar"/>
        </w:rPr>
        <w:t>湄公学院项目报名表</w:t>
      </w:r>
    </w:p>
    <w:bookmarkEnd w:id="0"/>
    <w:tbl>
      <w:tblPr>
        <w:tblStyle w:val="4"/>
        <w:tblW w:w="98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544"/>
        <w:gridCol w:w="87"/>
        <w:gridCol w:w="683"/>
        <w:gridCol w:w="470"/>
        <w:gridCol w:w="1503"/>
        <w:gridCol w:w="704"/>
        <w:gridCol w:w="911"/>
        <w:gridCol w:w="531"/>
        <w:gridCol w:w="404"/>
        <w:gridCol w:w="917"/>
        <w:gridCol w:w="2190"/>
      </w:tblGrid>
      <w:tr w14:paraId="3FF21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209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446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CEC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A0E9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5C3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出生年月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1FF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8956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照片</w:t>
            </w:r>
          </w:p>
        </w:tc>
      </w:tr>
      <w:tr w14:paraId="1CA68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644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英语水平</w:t>
            </w: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701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8DD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学历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学位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579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905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855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AC2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1DE4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884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工作单位及部门</w:t>
            </w:r>
          </w:p>
        </w:tc>
        <w:tc>
          <w:tcPr>
            <w:tcW w:w="5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344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3DF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F2FC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056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职务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"/>
              </w:rPr>
              <w:t>/</w:t>
            </w: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职称</w:t>
            </w:r>
          </w:p>
        </w:tc>
        <w:tc>
          <w:tcPr>
            <w:tcW w:w="5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3B1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BED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B698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F80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通讯地址（邮编）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871C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CA7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电话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0B1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</w:tr>
      <w:tr w14:paraId="72BA9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F44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传真</w:t>
            </w:r>
          </w:p>
        </w:tc>
        <w:tc>
          <w:tcPr>
            <w:tcW w:w="17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3DB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97A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手机</w:t>
            </w:r>
          </w:p>
        </w:tc>
        <w:tc>
          <w:tcPr>
            <w:tcW w:w="1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1AB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  <w:tc>
          <w:tcPr>
            <w:tcW w:w="1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E9EA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电子邮箱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AF7E9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</w:tr>
      <w:tr w14:paraId="10B6C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20B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工</w:t>
            </w:r>
          </w:p>
          <w:p w14:paraId="3557E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作</w:t>
            </w:r>
          </w:p>
          <w:p w14:paraId="2F6F34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和</w:t>
            </w:r>
          </w:p>
          <w:p w14:paraId="4CBF56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教</w:t>
            </w:r>
          </w:p>
          <w:p w14:paraId="3CD061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育</w:t>
            </w:r>
          </w:p>
          <w:p w14:paraId="1FBE74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简</w:t>
            </w:r>
          </w:p>
          <w:p w14:paraId="1C60F9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历</w:t>
            </w:r>
          </w:p>
        </w:tc>
        <w:tc>
          <w:tcPr>
            <w:tcW w:w="84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F3F9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  <w:p w14:paraId="7FD5FE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  <w:p w14:paraId="0528B5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  <w:p w14:paraId="35AB4F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（从大学填起）</w:t>
            </w:r>
          </w:p>
        </w:tc>
      </w:tr>
      <w:tr w14:paraId="19E55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7B4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主</w:t>
            </w:r>
          </w:p>
          <w:p w14:paraId="63A6D3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要</w:t>
            </w:r>
          </w:p>
          <w:p w14:paraId="017BA8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工</w:t>
            </w:r>
          </w:p>
          <w:p w14:paraId="0FD46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作</w:t>
            </w:r>
          </w:p>
          <w:p w14:paraId="7DCB6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职</w:t>
            </w:r>
          </w:p>
          <w:p w14:paraId="18A018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责</w:t>
            </w:r>
          </w:p>
          <w:p w14:paraId="3AF48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及</w:t>
            </w:r>
          </w:p>
          <w:p w14:paraId="3C94E1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业</w:t>
            </w:r>
          </w:p>
          <w:p w14:paraId="056697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绩</w:t>
            </w:r>
          </w:p>
        </w:tc>
        <w:tc>
          <w:tcPr>
            <w:tcW w:w="84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7F26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</w:tc>
      </w:tr>
      <w:tr w14:paraId="4FA2B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D4D2F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center" w:pos="60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单</w:t>
            </w:r>
          </w:p>
          <w:p w14:paraId="6414483E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center" w:pos="60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位</w:t>
            </w:r>
          </w:p>
          <w:p w14:paraId="5946A5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推</w:t>
            </w:r>
          </w:p>
          <w:p w14:paraId="0B36CD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荐</w:t>
            </w:r>
          </w:p>
          <w:p w14:paraId="37A655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情</w:t>
            </w:r>
          </w:p>
          <w:p w14:paraId="667B09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况</w:t>
            </w:r>
          </w:p>
        </w:tc>
        <w:tc>
          <w:tcPr>
            <w:tcW w:w="84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AD24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  <w:p w14:paraId="6C8208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  <w:p w14:paraId="54D449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（同意推荐。）</w:t>
            </w:r>
          </w:p>
          <w:p w14:paraId="351D50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</w:p>
          <w:p w14:paraId="5AE258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（由部门主管领导签署意见并加盖部门公章）</w:t>
            </w:r>
          </w:p>
        </w:tc>
      </w:tr>
      <w:tr w14:paraId="44B4B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63C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84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A0E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20" w:lineRule="exact"/>
              <w:ind w:left="0" w:right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湄公学院“澜湄地区农业洪涝与干旱风险管理”区域能力建设项目（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3月</w:t>
            </w:r>
            <w:r>
              <w:rPr>
                <w:rFonts w:hint="eastAsia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—9月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"/>
              </w:rPr>
              <w:t>），可另加附页。</w:t>
            </w:r>
          </w:p>
        </w:tc>
      </w:tr>
    </w:tbl>
    <w:p w14:paraId="6EF02F57"/>
    <w:sectPr>
      <w:pgSz w:w="11906" w:h="16838"/>
      <w:pgMar w:top="2098" w:right="1474" w:bottom="1701" w:left="1587" w:header="1417" w:footer="1417" w:gutter="0"/>
      <w:pgNumType w:fmt="decimal"/>
      <w:cols w:space="0" w:num="1"/>
      <w:rtlGutter w:val="0"/>
      <w:docGrid w:type="lines" w:linePitch="46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20A26"/>
    <w:rsid w:val="66F2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80" w:lineRule="exact"/>
      <w:ind w:firstLine="56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2026-02-27T09:25:00Z</dcterms:created>
  <dc:creator>刘薇</dc:creator>
  <cp:lastModifiedBy>刘薇</cp:lastModifiedBy>
  <dcterms:modified xsi:type="dcterms:W3CDTF">2026-02-27T09:26:10Z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94AB05042C0C4E46BC3216BA43A01A39_11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